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B7" w:rsidRDefault="003A3AB7" w:rsidP="003A3A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83590"/>
            <wp:effectExtent l="19050" t="0" r="0" b="0"/>
            <wp:docPr id="1" name="Immagine 1" descr="ICS Giorgio Perlasca di Bareggio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 Giorgio Perlasca di Bareggio Mila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6980" cy="807720"/>
            <wp:effectExtent l="0" t="0" r="0" b="0"/>
            <wp:docPr id="4" name="Immagine 4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B7" w:rsidRDefault="003A3AB7" w:rsidP="003A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</w:t>
      </w:r>
    </w:p>
    <w:p w:rsidR="003A3AB7" w:rsidRDefault="003A3AB7" w:rsidP="003A3AB7">
      <w:pPr>
        <w:jc w:val="center"/>
        <w:rPr>
          <w:b/>
          <w:sz w:val="24"/>
          <w:szCs w:val="24"/>
          <w:u w:val="single"/>
        </w:rPr>
      </w:pPr>
      <w:r w:rsidRPr="000533AE">
        <w:rPr>
          <w:b/>
          <w:sz w:val="24"/>
          <w:szCs w:val="24"/>
          <w:u w:val="single"/>
        </w:rPr>
        <w:t>SCHEDA COLLOQUIO</w:t>
      </w:r>
      <w:r>
        <w:rPr>
          <w:b/>
          <w:sz w:val="24"/>
          <w:szCs w:val="24"/>
          <w:u w:val="single"/>
        </w:rPr>
        <w:t xml:space="preserve"> CON I</w:t>
      </w:r>
      <w:r w:rsidRPr="000533AE">
        <w:rPr>
          <w:b/>
          <w:sz w:val="24"/>
          <w:szCs w:val="24"/>
          <w:u w:val="single"/>
        </w:rPr>
        <w:t xml:space="preserve"> GENITORI</w:t>
      </w:r>
      <w:r>
        <w:rPr>
          <w:b/>
          <w:sz w:val="24"/>
          <w:szCs w:val="24"/>
          <w:u w:val="single"/>
        </w:rPr>
        <w:t xml:space="preserve"> DEGLI ALUNNI IN INGRESSO </w:t>
      </w:r>
    </w:p>
    <w:p w:rsidR="003A3AB7" w:rsidRDefault="003A3AB7" w:rsidP="003A3AB7">
      <w:pPr>
        <w:jc w:val="both"/>
        <w:rPr>
          <w:sz w:val="24"/>
          <w:szCs w:val="24"/>
        </w:rPr>
      </w:pP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COGNOME ………………………………………………………………………………………………………………………………………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NOME ……………………………………………………………………………………………………………………………………………..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……………………………………………………………………………………………………………………………………….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……………………………………………………………………………………………………………………………………………………..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FRATELLI E/O SORELLE (</w:t>
      </w:r>
      <w:r>
        <w:rPr>
          <w:i/>
          <w:sz w:val="24"/>
          <w:szCs w:val="24"/>
        </w:rPr>
        <w:t>specificare l’età)</w:t>
      </w:r>
      <w:r>
        <w:rPr>
          <w:sz w:val="24"/>
          <w:szCs w:val="24"/>
        </w:rPr>
        <w:t xml:space="preserve"> ……………………………………………………………………….................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FREQUENTATO L’ASILO NIDO?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Sì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SE Sì, QUALE? ………………………………………………………………………………………………………………………………….</w:t>
      </w:r>
    </w:p>
    <w:p w:rsidR="003A3AB7" w:rsidRDefault="003A3AB7" w:rsidP="003A3AB7">
      <w:pPr>
        <w:jc w:val="both"/>
        <w:rPr>
          <w:sz w:val="24"/>
          <w:szCs w:val="24"/>
        </w:rPr>
      </w:pPr>
    </w:p>
    <w:p w:rsidR="003A3AB7" w:rsidRPr="003A3AB7" w:rsidRDefault="003A3AB7" w:rsidP="003A3AB7">
      <w:pPr>
        <w:jc w:val="both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Abitudini e autonomie relative a:</w:t>
      </w:r>
    </w:p>
    <w:p w:rsidR="003A3AB7" w:rsidRPr="003A3AB7" w:rsidRDefault="003A3AB7" w:rsidP="003A3AB7">
      <w:pPr>
        <w:jc w:val="both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SONNO</w:t>
      </w:r>
    </w:p>
    <w:tbl>
      <w:tblPr>
        <w:tblStyle w:val="Grigliatabella"/>
        <w:tblW w:w="0" w:type="auto"/>
        <w:tblLook w:val="04A0"/>
      </w:tblPr>
      <w:tblGrid>
        <w:gridCol w:w="7960"/>
        <w:gridCol w:w="1134"/>
        <w:gridCol w:w="1023"/>
      </w:tblGrid>
      <w:tr w:rsidR="003A3AB7" w:rsidTr="0080574D">
        <w:tc>
          <w:tcPr>
            <w:tcW w:w="762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1023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621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 w:rsidRPr="000533AE">
              <w:rPr>
                <w:sz w:val="24"/>
                <w:szCs w:val="24"/>
                <w:lang w:val="it-IT"/>
              </w:rPr>
              <w:t>Dorme da solo</w:t>
            </w:r>
            <w:r>
              <w:rPr>
                <w:sz w:val="24"/>
                <w:szCs w:val="24"/>
                <w:lang w:val="it-IT"/>
              </w:rPr>
              <w:t>/a</w:t>
            </w:r>
          </w:p>
        </w:tc>
        <w:tc>
          <w:tcPr>
            <w:tcW w:w="1134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23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621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 w:rsidRPr="000533AE">
              <w:rPr>
                <w:sz w:val="24"/>
                <w:szCs w:val="24"/>
                <w:lang w:val="it-IT"/>
              </w:rPr>
              <w:t>Fa fatica ad addormentarsi</w:t>
            </w:r>
          </w:p>
        </w:tc>
        <w:tc>
          <w:tcPr>
            <w:tcW w:w="1134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23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621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problemi durante la notte</w:t>
            </w:r>
          </w:p>
        </w:tc>
        <w:tc>
          <w:tcPr>
            <w:tcW w:w="1134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23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621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 sì, quali?</w:t>
            </w:r>
          </w:p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…………………………………………………………………………………………………………………………..</w:t>
            </w:r>
          </w:p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23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621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il riposino pomeridiano</w:t>
            </w:r>
          </w:p>
        </w:tc>
        <w:tc>
          <w:tcPr>
            <w:tcW w:w="1134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23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ALIMENTAZIONE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colazione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Mangia in modo regolare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un’alimentazione varia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Mangia da solo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Usa le posate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ABITUDINI QUOTIDIANE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Sceglie i suoi giochi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 concentra nel gioco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Riordina i suoi giochi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Gioca da solo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a disposizione libri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0533AE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Ascolta brevi storie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Preferisce giochi</w:t>
            </w:r>
          </w:p>
          <w:p w:rsidR="003A3AB7" w:rsidRDefault="003A3AB7" w:rsidP="003A3AB7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tranquilli</w:t>
            </w:r>
          </w:p>
          <w:p w:rsidR="003A3AB7" w:rsidRPr="00E510CF" w:rsidRDefault="003A3AB7" w:rsidP="003A3AB7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 movimento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Guarda la televisione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Preferisce …………………………………………………………………………………………………………</w:t>
            </w:r>
          </w:p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MOTRICITA’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Sale e scende le scale senza paura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 sul triciclo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 sullo scivolo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Conosce le forbici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i primi disegni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disegni con colori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CON ALTRI BAMBINI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Gioca con altri bambini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Invita bambini a casa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amicizia facilmente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un amico del cuore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LINGUAGGIO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Parla spesso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Comunica più con</w:t>
            </w:r>
          </w:p>
          <w:p w:rsidR="003A3AB7" w:rsidRDefault="003A3AB7" w:rsidP="003A3AB7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parole</w:t>
            </w:r>
          </w:p>
          <w:p w:rsidR="003A3AB7" w:rsidRPr="00E510CF" w:rsidRDefault="003A3AB7" w:rsidP="003A3AB7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gesti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Parla con i familiari delle sue esperienze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Ascolta i discorsi degli altri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 domande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Riesce sempre a farsi capire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Pronuncia correttamente le parole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 esprime con frasi complete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ELEMENTI DEL CARATTERE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un carattere</w:t>
            </w:r>
          </w:p>
          <w:p w:rsidR="003A3AB7" w:rsidRDefault="003A3AB7" w:rsidP="003A3AB7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tranquillo</w:t>
            </w:r>
          </w:p>
          <w:p w:rsidR="003A3AB7" w:rsidRDefault="003A3AB7" w:rsidP="003A3AB7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aggressivo</w:t>
            </w:r>
          </w:p>
          <w:p w:rsidR="003A3AB7" w:rsidRDefault="003A3AB7" w:rsidP="003A3AB7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vivace</w:t>
            </w:r>
          </w:p>
          <w:p w:rsidR="003A3AB7" w:rsidRPr="00A72F18" w:rsidRDefault="003A3AB7" w:rsidP="003A3AB7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timido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Piange facilmente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E’ obbediente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Mostra gelosia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 spaventa facilmente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paura di qualcosa in particolare</w:t>
            </w:r>
          </w:p>
          <w:p w:rsidR="003A3AB7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 sì, cosa………………………………………………………………………………………………….........</w:t>
            </w:r>
          </w:p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A72F18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Chiede spesso aiuto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AUTONOMIA PERSONALE</w:t>
      </w:r>
    </w:p>
    <w:tbl>
      <w:tblPr>
        <w:tblStyle w:val="Grigliatabella"/>
        <w:tblW w:w="0" w:type="auto"/>
        <w:tblLook w:val="04A0"/>
      </w:tblPr>
      <w:tblGrid>
        <w:gridCol w:w="7905"/>
        <w:gridCol w:w="992"/>
        <w:gridCol w:w="881"/>
      </w:tblGrid>
      <w:tr w:rsidR="003A3AB7" w:rsidTr="0080574D">
        <w:tc>
          <w:tcPr>
            <w:tcW w:w="7905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Sì</w:t>
            </w:r>
          </w:p>
        </w:tc>
        <w:tc>
          <w:tcPr>
            <w:tcW w:w="881" w:type="dxa"/>
          </w:tcPr>
          <w:p w:rsidR="003A3AB7" w:rsidRDefault="003A3AB7" w:rsidP="0080574D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NO</w:t>
            </w: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Ha acquisito il controllo sfinterico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 sveste da solo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Prova a vestirsi da solo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 lava le mani in modo autonomo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Comunica i propri bisogni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3A3AB7" w:rsidTr="0080574D">
        <w:tc>
          <w:tcPr>
            <w:tcW w:w="7905" w:type="dxa"/>
          </w:tcPr>
          <w:p w:rsidR="003A3AB7" w:rsidRPr="00E510CF" w:rsidRDefault="003A3AB7" w:rsidP="008057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 in bagno da solo</w:t>
            </w:r>
          </w:p>
        </w:tc>
        <w:tc>
          <w:tcPr>
            <w:tcW w:w="992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81" w:type="dxa"/>
          </w:tcPr>
          <w:p w:rsidR="003A3AB7" w:rsidRDefault="003A3AB7" w:rsidP="0080574D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ALLERGIE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AB7" w:rsidRDefault="003A3AB7" w:rsidP="003A3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ALTRE NOTIZIE SUL BAMBINO/A CHE LA FAMIGLIA REPUTA IMPORTANTE COMUNICARE ALLA SCUOLA</w:t>
      </w: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AB7" w:rsidRDefault="003A3AB7" w:rsidP="003A3AB7">
      <w:pPr>
        <w:jc w:val="both"/>
        <w:rPr>
          <w:b/>
          <w:sz w:val="24"/>
          <w:szCs w:val="24"/>
        </w:rPr>
      </w:pPr>
    </w:p>
    <w:p w:rsidR="003A3AB7" w:rsidRDefault="003A3AB7" w:rsidP="003A3AB7">
      <w:pPr>
        <w:jc w:val="both"/>
        <w:rPr>
          <w:sz w:val="24"/>
          <w:szCs w:val="24"/>
        </w:rPr>
      </w:pPr>
      <w:r>
        <w:rPr>
          <w:sz w:val="24"/>
          <w:szCs w:val="24"/>
        </w:rPr>
        <w:t>Bareggio, lì…………………………………………………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6D5A37" w:rsidRDefault="003A3AB7" w:rsidP="003A3AB7">
      <w:pPr>
        <w:jc w:val="right"/>
      </w:pPr>
      <w:r>
        <w:rPr>
          <w:sz w:val="24"/>
          <w:szCs w:val="24"/>
        </w:rPr>
        <w:t>………………………………………………………………….</w:t>
      </w:r>
    </w:p>
    <w:sectPr w:rsidR="006D5A37" w:rsidSect="003A3AB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37" w:rsidRDefault="006D5A37" w:rsidP="00C17009">
      <w:pPr>
        <w:spacing w:after="0" w:line="240" w:lineRule="auto"/>
      </w:pPr>
      <w:r>
        <w:separator/>
      </w:r>
    </w:p>
  </w:endnote>
  <w:endnote w:type="continuationSeparator" w:id="1">
    <w:p w:rsidR="006D5A37" w:rsidRDefault="006D5A37" w:rsidP="00C1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37" w:rsidRDefault="006D5A37" w:rsidP="00C17009">
      <w:pPr>
        <w:spacing w:after="0" w:line="240" w:lineRule="auto"/>
      </w:pPr>
      <w:r>
        <w:separator/>
      </w:r>
    </w:p>
  </w:footnote>
  <w:footnote w:type="continuationSeparator" w:id="1">
    <w:p w:rsidR="006D5A37" w:rsidRDefault="006D5A37" w:rsidP="00C1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982686"/>
      <w:docPartObj>
        <w:docPartGallery w:val="Page Numbers (Margins)"/>
        <w:docPartUnique/>
      </w:docPartObj>
    </w:sdtPr>
    <w:sdtContent>
      <w:p w:rsidR="00C17009" w:rsidRDefault="00C17009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C17009" w:rsidRDefault="00C17009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Pr="00C17009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C17009" w:rsidRDefault="00C1700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4C"/>
    <w:multiLevelType w:val="hybridMultilevel"/>
    <w:tmpl w:val="0B88C786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54E"/>
    <w:multiLevelType w:val="hybridMultilevel"/>
    <w:tmpl w:val="47226806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734A"/>
    <w:multiLevelType w:val="hybridMultilevel"/>
    <w:tmpl w:val="7D3CE90A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AB7"/>
    <w:rsid w:val="003A3AB7"/>
    <w:rsid w:val="006D5A37"/>
    <w:rsid w:val="00C17009"/>
    <w:rsid w:val="00C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AB7"/>
    <w:pPr>
      <w:ind w:left="720"/>
      <w:contextualSpacing/>
    </w:pPr>
    <w:rPr>
      <w:rFonts w:eastAsiaTheme="minorHAnsi"/>
      <w:lang w:val="en-US" w:eastAsia="en-US" w:bidi="en-US"/>
    </w:rPr>
  </w:style>
  <w:style w:type="table" w:styleId="Grigliatabella">
    <w:name w:val="Table Grid"/>
    <w:basedOn w:val="Tabellanormale"/>
    <w:uiPriority w:val="59"/>
    <w:rsid w:val="003A3AB7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A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7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009"/>
  </w:style>
  <w:style w:type="paragraph" w:styleId="Pidipagina">
    <w:name w:val="footer"/>
    <w:basedOn w:val="Normale"/>
    <w:link w:val="PidipaginaCarattere"/>
    <w:uiPriority w:val="99"/>
    <w:unhideWhenUsed/>
    <w:rsid w:val="00C17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oldani</dc:creator>
  <cp:keywords/>
  <dc:description/>
  <cp:lastModifiedBy>oldani</cp:lastModifiedBy>
  <cp:revision>3</cp:revision>
  <dcterms:created xsi:type="dcterms:W3CDTF">2016-04-08T16:11:00Z</dcterms:created>
  <dcterms:modified xsi:type="dcterms:W3CDTF">2016-04-08T16:23:00Z</dcterms:modified>
</cp:coreProperties>
</file>